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vertAnchor="text" w:horzAnchor="margin" w:tblpY="-260"/>
        <w:tblW w:w="14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2962"/>
        <w:gridCol w:w="2962"/>
        <w:gridCol w:w="2592"/>
        <w:gridCol w:w="2715"/>
      </w:tblGrid>
      <w:tr w:rsidR="00F21605" w:rsidRPr="00E2041F" w14:paraId="28AF5F13" w14:textId="77777777" w:rsidTr="00F21605">
        <w:trPr>
          <w:trHeight w:val="467"/>
        </w:trPr>
        <w:tc>
          <w:tcPr>
            <w:tcW w:w="3607" w:type="dxa"/>
          </w:tcPr>
          <w:p w14:paraId="125F11A6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14:paraId="6434C5E0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5E1D1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962" w:type="dxa"/>
          </w:tcPr>
          <w:p w14:paraId="57980188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5E1D1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92" w:type="dxa"/>
          </w:tcPr>
          <w:p w14:paraId="7D7FB277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5E1D1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715" w:type="dxa"/>
          </w:tcPr>
          <w:p w14:paraId="26EE8D4C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5E1D1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Thursday</w:t>
            </w:r>
          </w:p>
        </w:tc>
      </w:tr>
      <w:tr w:rsidR="00F21605" w:rsidRPr="00E2041F" w14:paraId="427E7CBC" w14:textId="77777777" w:rsidTr="00F21605">
        <w:trPr>
          <w:trHeight w:val="635"/>
        </w:trPr>
        <w:tc>
          <w:tcPr>
            <w:tcW w:w="3607" w:type="dxa"/>
          </w:tcPr>
          <w:p w14:paraId="6ADF13CC" w14:textId="77777777" w:rsidR="00F21605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</w:rPr>
            </w:pPr>
            <w:r>
              <w:rPr>
                <w:rFonts w:ascii="Times New Roman" w:eastAsia="Proxima Nova" w:hAnsi="Times New Roman" w:cs="Times New Roman"/>
                <w:b/>
              </w:rPr>
              <w:t>Hoots Camp</w:t>
            </w:r>
          </w:p>
          <w:p w14:paraId="0B076649" w14:textId="77777777" w:rsidR="00F21605" w:rsidRPr="00274720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274720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5 to 7 years</w:t>
            </w:r>
          </w:p>
          <w:p w14:paraId="35EBA4A9" w14:textId="77777777" w:rsidR="00F21605" w:rsidRPr="00D1107B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</w:rPr>
            </w:pPr>
            <w:r w:rsidRPr="00274720">
              <w:rPr>
                <w:rFonts w:ascii="Times New Roman" w:eastAsia="Proxima Nova" w:hAnsi="Times New Roman" w:cs="Times New Roman"/>
                <w:sz w:val="20"/>
                <w:szCs w:val="20"/>
              </w:rPr>
              <w:t>Must be enrolled in Camp</w:t>
            </w:r>
            <w:r>
              <w:rPr>
                <w:rFonts w:ascii="Times New Roman" w:eastAsia="Proxima Nova" w:hAnsi="Times New Roman" w:cs="Times New Roman"/>
                <w:sz w:val="20"/>
                <w:szCs w:val="20"/>
              </w:rPr>
              <w:t xml:space="preserve"> through KC</w:t>
            </w:r>
          </w:p>
        </w:tc>
        <w:tc>
          <w:tcPr>
            <w:tcW w:w="2962" w:type="dxa"/>
          </w:tcPr>
          <w:p w14:paraId="2C18AC55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9:35am – 10:05am</w:t>
            </w:r>
          </w:p>
        </w:tc>
        <w:tc>
          <w:tcPr>
            <w:tcW w:w="2962" w:type="dxa"/>
          </w:tcPr>
          <w:p w14:paraId="4997F08D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92" w:type="dxa"/>
          </w:tcPr>
          <w:p w14:paraId="64F4297C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9:35am – 10:05am</w:t>
            </w:r>
          </w:p>
        </w:tc>
        <w:tc>
          <w:tcPr>
            <w:tcW w:w="2715" w:type="dxa"/>
          </w:tcPr>
          <w:p w14:paraId="05E87934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9:35am – 10:05am</w:t>
            </w:r>
          </w:p>
        </w:tc>
      </w:tr>
      <w:tr w:rsidR="00F21605" w:rsidRPr="00E2041F" w14:paraId="423C2108" w14:textId="77777777" w:rsidTr="00F21605">
        <w:trPr>
          <w:trHeight w:val="635"/>
        </w:trPr>
        <w:tc>
          <w:tcPr>
            <w:tcW w:w="3607" w:type="dxa"/>
          </w:tcPr>
          <w:p w14:paraId="0983FEA8" w14:textId="77777777" w:rsidR="00F21605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</w:rPr>
            </w:pPr>
            <w:r>
              <w:rPr>
                <w:rFonts w:ascii="Times New Roman" w:eastAsia="Proxima Nova" w:hAnsi="Times New Roman" w:cs="Times New Roman"/>
                <w:b/>
              </w:rPr>
              <w:t>Bears Camp</w:t>
            </w:r>
          </w:p>
          <w:p w14:paraId="27CD3C03" w14:textId="77777777" w:rsidR="00F21605" w:rsidRPr="00274720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274720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8 to 9 years</w:t>
            </w:r>
          </w:p>
          <w:p w14:paraId="078415C9" w14:textId="77777777" w:rsidR="00F21605" w:rsidRPr="00274720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274720">
              <w:rPr>
                <w:rFonts w:ascii="Times New Roman" w:eastAsia="Proxima Nova" w:hAnsi="Times New Roman" w:cs="Times New Roman"/>
                <w:sz w:val="20"/>
                <w:szCs w:val="20"/>
              </w:rPr>
              <w:t xml:space="preserve">Must </w:t>
            </w:r>
            <w:r>
              <w:rPr>
                <w:rFonts w:ascii="Times New Roman" w:eastAsia="Proxima Nova" w:hAnsi="Times New Roman" w:cs="Times New Roman"/>
                <w:sz w:val="20"/>
                <w:szCs w:val="20"/>
              </w:rPr>
              <w:t>be enrolled in camp through KC</w:t>
            </w:r>
          </w:p>
        </w:tc>
        <w:tc>
          <w:tcPr>
            <w:tcW w:w="2962" w:type="dxa"/>
          </w:tcPr>
          <w:p w14:paraId="71447990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9:35am – 10:05am</w:t>
            </w:r>
          </w:p>
        </w:tc>
        <w:tc>
          <w:tcPr>
            <w:tcW w:w="2962" w:type="dxa"/>
          </w:tcPr>
          <w:p w14:paraId="6AF87655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9:35am – 10:05am</w:t>
            </w:r>
          </w:p>
        </w:tc>
        <w:tc>
          <w:tcPr>
            <w:tcW w:w="2592" w:type="dxa"/>
          </w:tcPr>
          <w:p w14:paraId="58E07FCE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15" w:type="dxa"/>
          </w:tcPr>
          <w:p w14:paraId="3793F573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9:35am – 10:05am</w:t>
            </w:r>
          </w:p>
        </w:tc>
      </w:tr>
      <w:tr w:rsidR="00F21605" w:rsidRPr="00E2041F" w14:paraId="4BD1861C" w14:textId="77777777" w:rsidTr="00F21605">
        <w:trPr>
          <w:trHeight w:val="635"/>
        </w:trPr>
        <w:tc>
          <w:tcPr>
            <w:tcW w:w="3607" w:type="dxa"/>
          </w:tcPr>
          <w:p w14:paraId="17CC0B19" w14:textId="77777777" w:rsidR="00F21605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</w:rPr>
            </w:pPr>
            <w:r>
              <w:rPr>
                <w:rFonts w:ascii="Times New Roman" w:eastAsia="Proxima Nova" w:hAnsi="Times New Roman" w:cs="Times New Roman"/>
                <w:b/>
              </w:rPr>
              <w:t>Rainbow Fish Camp</w:t>
            </w:r>
          </w:p>
          <w:p w14:paraId="09D273BC" w14:textId="1DA5F659" w:rsidR="00F21605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</w:rPr>
            </w:pPr>
            <w:r>
              <w:rPr>
                <w:rFonts w:ascii="Times New Roman" w:eastAsia="Proxima Nova" w:hAnsi="Times New Roman" w:cs="Times New Roman"/>
                <w:b/>
              </w:rPr>
              <w:t>@Community Center</w:t>
            </w:r>
          </w:p>
          <w:p w14:paraId="69AEA8DE" w14:textId="77777777" w:rsidR="00F21605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274720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3 to 6 years</w:t>
            </w:r>
          </w:p>
          <w:p w14:paraId="6C9147FA" w14:textId="77777777" w:rsidR="00F21605" w:rsidRPr="00274720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274720">
              <w:rPr>
                <w:rFonts w:ascii="Times New Roman" w:eastAsia="Proxima Nova" w:hAnsi="Times New Roman" w:cs="Times New Roman"/>
                <w:sz w:val="20"/>
                <w:szCs w:val="20"/>
              </w:rPr>
              <w:t xml:space="preserve">Must </w:t>
            </w:r>
            <w:r>
              <w:rPr>
                <w:rFonts w:ascii="Times New Roman" w:eastAsia="Proxima Nova" w:hAnsi="Times New Roman" w:cs="Times New Roman"/>
                <w:sz w:val="20"/>
                <w:szCs w:val="20"/>
              </w:rPr>
              <w:t>be enrolled in camp through KC</w:t>
            </w:r>
          </w:p>
        </w:tc>
        <w:tc>
          <w:tcPr>
            <w:tcW w:w="2962" w:type="dxa"/>
          </w:tcPr>
          <w:p w14:paraId="1C834147" w14:textId="3E731232" w:rsidR="00F21605" w:rsidRPr="00175CC8" w:rsidRDefault="004F0251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>
              <w:rPr>
                <w:rFonts w:ascii="Times New Roman" w:eastAsia="Proxima Nova" w:hAnsi="Times New Roman" w:cs="Times New Roman"/>
                <w:sz w:val="20"/>
                <w:szCs w:val="20"/>
              </w:rPr>
              <w:t>9:45am – 10:1</w:t>
            </w:r>
            <w:r w:rsidR="00F21605"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5am</w:t>
            </w:r>
          </w:p>
        </w:tc>
        <w:tc>
          <w:tcPr>
            <w:tcW w:w="2962" w:type="dxa"/>
          </w:tcPr>
          <w:p w14:paraId="726BF338" w14:textId="04B513EE" w:rsidR="00F21605" w:rsidRPr="00175CC8" w:rsidRDefault="004F0251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>
              <w:rPr>
                <w:rFonts w:ascii="Times New Roman" w:eastAsia="Proxima Nova" w:hAnsi="Times New Roman" w:cs="Times New Roman"/>
                <w:sz w:val="20"/>
                <w:szCs w:val="20"/>
              </w:rPr>
              <w:t>9:45am – 10:1</w:t>
            </w:r>
            <w:r w:rsidR="00F21605"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5am</w:t>
            </w:r>
          </w:p>
        </w:tc>
        <w:tc>
          <w:tcPr>
            <w:tcW w:w="2592" w:type="dxa"/>
          </w:tcPr>
          <w:p w14:paraId="325E8E8D" w14:textId="75597497" w:rsidR="00F21605" w:rsidRPr="00175CC8" w:rsidRDefault="004F0251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>
              <w:rPr>
                <w:rFonts w:ascii="Times New Roman" w:eastAsia="Proxima Nova" w:hAnsi="Times New Roman" w:cs="Times New Roman"/>
                <w:sz w:val="20"/>
                <w:szCs w:val="20"/>
              </w:rPr>
              <w:t>9:45am – 10:1</w:t>
            </w:r>
            <w:r w:rsidR="00F21605"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5am</w:t>
            </w:r>
          </w:p>
        </w:tc>
        <w:tc>
          <w:tcPr>
            <w:tcW w:w="2715" w:type="dxa"/>
          </w:tcPr>
          <w:p w14:paraId="708F7D94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x</w:t>
            </w:r>
          </w:p>
        </w:tc>
      </w:tr>
      <w:tr w:rsidR="00F21605" w:rsidRPr="00E2041F" w14:paraId="24F31779" w14:textId="77777777" w:rsidTr="00F21605">
        <w:trPr>
          <w:trHeight w:val="635"/>
        </w:trPr>
        <w:tc>
          <w:tcPr>
            <w:tcW w:w="3607" w:type="dxa"/>
          </w:tcPr>
          <w:p w14:paraId="4012B704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</w:rPr>
            </w:pPr>
            <w:r w:rsidRPr="00D1107B">
              <w:rPr>
                <w:rFonts w:ascii="Times New Roman" w:eastAsia="Proxima Nova" w:hAnsi="Times New Roman" w:cs="Times New Roman"/>
                <w:b/>
              </w:rPr>
              <w:t>Parent-Tot</w:t>
            </w:r>
          </w:p>
          <w:p w14:paraId="2903DBF0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12 to 36 months</w:t>
            </w:r>
          </w:p>
          <w:p w14:paraId="1419449B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sz w:val="20"/>
                <w:szCs w:val="20"/>
              </w:rPr>
              <w:t>30 Minutes, 5:1 ratio</w:t>
            </w:r>
          </w:p>
        </w:tc>
        <w:tc>
          <w:tcPr>
            <w:tcW w:w="2962" w:type="dxa"/>
          </w:tcPr>
          <w:p w14:paraId="2869AD8D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  <w:tc>
          <w:tcPr>
            <w:tcW w:w="2962" w:type="dxa"/>
          </w:tcPr>
          <w:p w14:paraId="7933B962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  <w:tc>
          <w:tcPr>
            <w:tcW w:w="2592" w:type="dxa"/>
          </w:tcPr>
          <w:p w14:paraId="505BE986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  <w:tc>
          <w:tcPr>
            <w:tcW w:w="2715" w:type="dxa"/>
          </w:tcPr>
          <w:p w14:paraId="711A9C82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</w:tr>
      <w:tr w:rsidR="00F21605" w:rsidRPr="00E2041F" w14:paraId="2C4D8784" w14:textId="77777777" w:rsidTr="00F21605">
        <w:trPr>
          <w:trHeight w:val="773"/>
        </w:trPr>
        <w:tc>
          <w:tcPr>
            <w:tcW w:w="3607" w:type="dxa"/>
          </w:tcPr>
          <w:p w14:paraId="1CD83455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</w:rPr>
            </w:pPr>
            <w:r w:rsidRPr="00D1107B">
              <w:rPr>
                <w:rFonts w:ascii="Times New Roman" w:eastAsia="Proxima Nova" w:hAnsi="Times New Roman" w:cs="Times New Roman"/>
                <w:b/>
              </w:rPr>
              <w:t xml:space="preserve">Beginner 1 </w:t>
            </w:r>
          </w:p>
          <w:p w14:paraId="2D5C5D46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3 years and older</w:t>
            </w:r>
          </w:p>
          <w:p w14:paraId="4B730957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sz w:val="20"/>
                <w:szCs w:val="20"/>
              </w:rPr>
              <w:t>30 Minutes, 4:1 Ratio</w:t>
            </w:r>
          </w:p>
        </w:tc>
        <w:tc>
          <w:tcPr>
            <w:tcW w:w="2962" w:type="dxa"/>
          </w:tcPr>
          <w:p w14:paraId="173A3051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  <w:tc>
          <w:tcPr>
            <w:tcW w:w="2962" w:type="dxa"/>
          </w:tcPr>
          <w:p w14:paraId="2E5C4182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  <w:tc>
          <w:tcPr>
            <w:tcW w:w="2592" w:type="dxa"/>
          </w:tcPr>
          <w:p w14:paraId="2449E6E7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  <w:tc>
          <w:tcPr>
            <w:tcW w:w="2715" w:type="dxa"/>
          </w:tcPr>
          <w:p w14:paraId="422BFB1E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10:10 am - 10:40 am</w:t>
            </w:r>
          </w:p>
        </w:tc>
      </w:tr>
      <w:tr w:rsidR="00F21605" w:rsidRPr="00E2041F" w14:paraId="6E3952C8" w14:textId="77777777" w:rsidTr="00F21605">
        <w:trPr>
          <w:trHeight w:val="734"/>
        </w:trPr>
        <w:tc>
          <w:tcPr>
            <w:tcW w:w="3607" w:type="dxa"/>
          </w:tcPr>
          <w:p w14:paraId="35548FB9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</w:rPr>
            </w:pPr>
            <w:r w:rsidRPr="00D1107B">
              <w:rPr>
                <w:rFonts w:ascii="Times New Roman" w:eastAsia="Proxima Nova" w:hAnsi="Times New Roman" w:cs="Times New Roman"/>
                <w:b/>
              </w:rPr>
              <w:t>Beginner 2</w:t>
            </w:r>
          </w:p>
          <w:p w14:paraId="081A6B9A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3 years and older</w:t>
            </w:r>
          </w:p>
          <w:p w14:paraId="789E99AE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sz w:val="20"/>
                <w:szCs w:val="20"/>
              </w:rPr>
              <w:t>30 Minutes, 4:1 Ratio</w:t>
            </w:r>
          </w:p>
        </w:tc>
        <w:tc>
          <w:tcPr>
            <w:tcW w:w="2962" w:type="dxa"/>
          </w:tcPr>
          <w:p w14:paraId="777AA4E3" w14:textId="77777777" w:rsidR="00F21605" w:rsidRPr="00175CC8" w:rsidRDefault="00F21605" w:rsidP="00F21605">
            <w:pPr>
              <w:tabs>
                <w:tab w:val="left" w:pos="285"/>
              </w:tabs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  <w:tc>
          <w:tcPr>
            <w:tcW w:w="2962" w:type="dxa"/>
          </w:tcPr>
          <w:p w14:paraId="3714A242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  <w:tc>
          <w:tcPr>
            <w:tcW w:w="2592" w:type="dxa"/>
          </w:tcPr>
          <w:p w14:paraId="2DA19951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  <w:tc>
          <w:tcPr>
            <w:tcW w:w="2715" w:type="dxa"/>
          </w:tcPr>
          <w:p w14:paraId="2B837C03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</w:tr>
      <w:tr w:rsidR="00F21605" w:rsidRPr="00E2041F" w14:paraId="1220E6D6" w14:textId="77777777" w:rsidTr="00F21605">
        <w:trPr>
          <w:trHeight w:val="692"/>
        </w:trPr>
        <w:tc>
          <w:tcPr>
            <w:tcW w:w="3607" w:type="dxa"/>
          </w:tcPr>
          <w:p w14:paraId="2829BEBD" w14:textId="77777777" w:rsidR="00F21605" w:rsidRPr="00D1107B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</w:rPr>
            </w:pPr>
            <w:r w:rsidRPr="00D1107B">
              <w:rPr>
                <w:rFonts w:ascii="Times New Roman" w:eastAsia="Proxima Nova" w:hAnsi="Times New Roman" w:cs="Times New Roman"/>
                <w:b/>
              </w:rPr>
              <w:t>Beginner 3</w:t>
            </w:r>
          </w:p>
          <w:p w14:paraId="64872AB4" w14:textId="77777777" w:rsidR="00F21605" w:rsidRPr="00D1107B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 xml:space="preserve">5 years an older </w:t>
            </w:r>
          </w:p>
          <w:p w14:paraId="307E379F" w14:textId="77777777" w:rsidR="00F21605" w:rsidRPr="005E1D1B" w:rsidRDefault="00F21605" w:rsidP="00F21605">
            <w:pPr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sz w:val="20"/>
                <w:szCs w:val="20"/>
              </w:rPr>
              <w:t>30 Minutes, 5:1 Ratio</w:t>
            </w:r>
          </w:p>
        </w:tc>
        <w:tc>
          <w:tcPr>
            <w:tcW w:w="2962" w:type="dxa"/>
          </w:tcPr>
          <w:p w14:paraId="7528AEBE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  <w:tc>
          <w:tcPr>
            <w:tcW w:w="2962" w:type="dxa"/>
          </w:tcPr>
          <w:p w14:paraId="34C4A303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  <w:tc>
          <w:tcPr>
            <w:tcW w:w="2592" w:type="dxa"/>
          </w:tcPr>
          <w:p w14:paraId="76AE8AD2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  <w:tc>
          <w:tcPr>
            <w:tcW w:w="2715" w:type="dxa"/>
          </w:tcPr>
          <w:p w14:paraId="2110873D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10:45am - 11:15am</w:t>
            </w:r>
          </w:p>
        </w:tc>
      </w:tr>
      <w:tr w:rsidR="00F21605" w:rsidRPr="00E2041F" w14:paraId="6FF0199D" w14:textId="77777777" w:rsidTr="00F21605">
        <w:trPr>
          <w:trHeight w:val="734"/>
        </w:trPr>
        <w:tc>
          <w:tcPr>
            <w:tcW w:w="3607" w:type="dxa"/>
          </w:tcPr>
          <w:p w14:paraId="134451A6" w14:textId="77777777" w:rsidR="00F21605" w:rsidRPr="00D1107B" w:rsidRDefault="00F21605" w:rsidP="00F21605">
            <w:pPr>
              <w:tabs>
                <w:tab w:val="center" w:pos="1688"/>
                <w:tab w:val="right" w:pos="3377"/>
              </w:tabs>
              <w:contextualSpacing w:val="0"/>
              <w:rPr>
                <w:rFonts w:ascii="Times New Roman" w:eastAsia="Proxima Nova" w:hAnsi="Times New Roman" w:cs="Times New Roman"/>
                <w:b/>
              </w:rPr>
            </w:pPr>
            <w:r>
              <w:rPr>
                <w:rFonts w:ascii="Times New Roman" w:eastAsia="Proxima Nova" w:hAnsi="Times New Roman" w:cs="Times New Roman"/>
                <w:b/>
              </w:rPr>
              <w:tab/>
            </w:r>
            <w:r w:rsidRPr="00D1107B">
              <w:rPr>
                <w:rFonts w:ascii="Times New Roman" w:eastAsia="Proxima Nova" w:hAnsi="Times New Roman" w:cs="Times New Roman"/>
                <w:b/>
              </w:rPr>
              <w:t>Intermediate 1</w:t>
            </w:r>
            <w:r>
              <w:rPr>
                <w:rFonts w:ascii="Times New Roman" w:eastAsia="Proxima Nova" w:hAnsi="Times New Roman" w:cs="Times New Roman"/>
                <w:b/>
              </w:rPr>
              <w:t>/2</w:t>
            </w:r>
            <w:r>
              <w:rPr>
                <w:rFonts w:ascii="Times New Roman" w:eastAsia="Proxima Nova" w:hAnsi="Times New Roman" w:cs="Times New Roman"/>
                <w:b/>
              </w:rPr>
              <w:tab/>
            </w:r>
          </w:p>
          <w:p w14:paraId="3EFCFFBB" w14:textId="77777777" w:rsidR="00F21605" w:rsidRPr="00D1107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  <w:t>5 years and older</w:t>
            </w:r>
          </w:p>
          <w:p w14:paraId="0AEB8C24" w14:textId="77777777" w:rsidR="00F21605" w:rsidRPr="005E1D1B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b/>
                <w:sz w:val="20"/>
                <w:szCs w:val="20"/>
              </w:rPr>
            </w:pPr>
            <w:r w:rsidRPr="00D1107B">
              <w:rPr>
                <w:rFonts w:ascii="Times New Roman" w:eastAsia="Proxima Nova" w:hAnsi="Times New Roman" w:cs="Times New Roman"/>
                <w:sz w:val="20"/>
                <w:szCs w:val="20"/>
              </w:rPr>
              <w:t>30 Minutes, 5:1 Ratio</w:t>
            </w:r>
          </w:p>
        </w:tc>
        <w:tc>
          <w:tcPr>
            <w:tcW w:w="2962" w:type="dxa"/>
          </w:tcPr>
          <w:p w14:paraId="096C0770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11:20 am to 11:50am</w:t>
            </w:r>
          </w:p>
        </w:tc>
        <w:tc>
          <w:tcPr>
            <w:tcW w:w="2962" w:type="dxa"/>
          </w:tcPr>
          <w:p w14:paraId="10661CAC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11:20 am to 11:50am</w:t>
            </w:r>
          </w:p>
        </w:tc>
        <w:tc>
          <w:tcPr>
            <w:tcW w:w="2592" w:type="dxa"/>
          </w:tcPr>
          <w:p w14:paraId="3866A2D0" w14:textId="77777777" w:rsidR="00F21605" w:rsidRPr="00175CC8" w:rsidRDefault="00F21605" w:rsidP="00F21605">
            <w:pPr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11:20 am to 11:50am</w:t>
            </w:r>
          </w:p>
        </w:tc>
        <w:tc>
          <w:tcPr>
            <w:tcW w:w="2715" w:type="dxa"/>
          </w:tcPr>
          <w:p w14:paraId="5480E578" w14:textId="77777777" w:rsidR="00F21605" w:rsidRPr="00175CC8" w:rsidRDefault="00F21605" w:rsidP="00F21605">
            <w:pPr>
              <w:contextualSpacing w:val="0"/>
              <w:jc w:val="center"/>
              <w:rPr>
                <w:rFonts w:ascii="Times New Roman" w:eastAsia="Proxima Nova" w:hAnsi="Times New Roman" w:cs="Times New Roman"/>
                <w:sz w:val="20"/>
                <w:szCs w:val="20"/>
              </w:rPr>
            </w:pPr>
            <w:r w:rsidRPr="00175CC8">
              <w:rPr>
                <w:rFonts w:ascii="Times New Roman" w:eastAsia="Proxima Nova" w:hAnsi="Times New Roman" w:cs="Times New Roman"/>
                <w:sz w:val="20"/>
                <w:szCs w:val="20"/>
              </w:rPr>
              <w:t>11:20 am to 11:50am</w:t>
            </w:r>
          </w:p>
        </w:tc>
      </w:tr>
    </w:tbl>
    <w:p w14:paraId="2BE61206" w14:textId="00C67104" w:rsidR="00B8697B" w:rsidRPr="00107FA3" w:rsidRDefault="007706CB" w:rsidP="00107FA3">
      <w:pPr>
        <w:rPr>
          <w:rFonts w:ascii="Proxima Nova" w:eastAsia="Proxima Nova" w:hAnsi="Proxima Nova" w:cs="Proxima Nova"/>
          <w:b/>
        </w:rPr>
      </w:pPr>
      <w:r w:rsidRPr="00A75E7A">
        <w:rPr>
          <w:noProof/>
        </w:rPr>
        <w:drawing>
          <wp:anchor distT="0" distB="0" distL="114300" distR="114300" simplePos="0" relativeHeight="251657728" behindDoc="0" locked="0" layoutInCell="1" hidden="0" allowOverlap="1" wp14:anchorId="0CC952E3" wp14:editId="0C46626E">
            <wp:simplePos x="0" y="0"/>
            <wp:positionH relativeFrom="margin">
              <wp:align>left</wp:align>
            </wp:positionH>
            <wp:positionV relativeFrom="paragraph">
              <wp:posOffset>-801370</wp:posOffset>
            </wp:positionV>
            <wp:extent cx="1838325" cy="495300"/>
            <wp:effectExtent l="0" t="0" r="9525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jdgxs" w:colFirst="0" w:colLast="0"/>
      <w:bookmarkEnd w:id="1"/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034"/>
        <w:gridCol w:w="4938"/>
        <w:gridCol w:w="4938"/>
      </w:tblGrid>
      <w:tr w:rsidR="00D1107B" w14:paraId="105DA4D1" w14:textId="77777777" w:rsidTr="00D1107B">
        <w:trPr>
          <w:trHeight w:val="290"/>
        </w:trPr>
        <w:tc>
          <w:tcPr>
            <w:tcW w:w="5034" w:type="dxa"/>
          </w:tcPr>
          <w:p w14:paraId="543871DF" w14:textId="71E1C9FC" w:rsidR="00D1107B" w:rsidRPr="00175CC8" w:rsidRDefault="00D1107B" w:rsidP="003D00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175CC8">
              <w:rPr>
                <w:rFonts w:asciiTheme="minorHAnsi" w:hAnsiTheme="minorHAnsi" w:cstheme="minorHAnsi"/>
                <w:b/>
                <w:color w:val="000000" w:themeColor="text1"/>
              </w:rPr>
              <w:t xml:space="preserve">June Sessions </w:t>
            </w:r>
          </w:p>
        </w:tc>
        <w:tc>
          <w:tcPr>
            <w:tcW w:w="4938" w:type="dxa"/>
          </w:tcPr>
          <w:p w14:paraId="1475486A" w14:textId="44C9E315" w:rsidR="00D1107B" w:rsidRPr="00175CC8" w:rsidRDefault="00D1107B" w:rsidP="003D00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175CC8">
              <w:rPr>
                <w:rFonts w:asciiTheme="minorHAnsi" w:hAnsiTheme="minorHAnsi" w:cstheme="minorHAnsi"/>
                <w:b/>
              </w:rPr>
              <w:t xml:space="preserve">July Session </w:t>
            </w:r>
          </w:p>
        </w:tc>
        <w:tc>
          <w:tcPr>
            <w:tcW w:w="4938" w:type="dxa"/>
          </w:tcPr>
          <w:p w14:paraId="7267BA29" w14:textId="06C19965" w:rsidR="00D1107B" w:rsidRPr="00175CC8" w:rsidRDefault="00D1107B" w:rsidP="003D00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</w:rPr>
            </w:pPr>
            <w:r w:rsidRPr="00175CC8">
              <w:rPr>
                <w:rFonts w:asciiTheme="minorHAnsi" w:hAnsiTheme="minorHAnsi" w:cstheme="minorHAnsi"/>
                <w:b/>
              </w:rPr>
              <w:t xml:space="preserve">August Sessions </w:t>
            </w:r>
          </w:p>
        </w:tc>
      </w:tr>
      <w:tr w:rsidR="00D1107B" w14:paraId="2B26A305" w14:textId="77777777" w:rsidTr="00D1107B">
        <w:trPr>
          <w:trHeight w:val="290"/>
        </w:trPr>
        <w:tc>
          <w:tcPr>
            <w:tcW w:w="5034" w:type="dxa"/>
          </w:tcPr>
          <w:p w14:paraId="64A04A86" w14:textId="77777777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1-June 3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to 6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</w:t>
            </w:r>
          </w:p>
          <w:p w14:paraId="7457D696" w14:textId="77777777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2- June 10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to 13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</w:t>
            </w:r>
          </w:p>
          <w:p w14:paraId="68D02583" w14:textId="375445A6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3- June 17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to 20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 </w:t>
            </w:r>
            <w:r w:rsidR="00107FA3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*</w:t>
            </w:r>
          </w:p>
          <w:p w14:paraId="143BF785" w14:textId="0DAF57CB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4 -June 24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 to 27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</w:t>
            </w:r>
          </w:p>
          <w:p w14:paraId="7388AB62" w14:textId="5C461A58" w:rsidR="00D1107B" w:rsidRPr="00175CC8" w:rsidRDefault="00D1107B" w:rsidP="00175CC8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5 – No lessons 4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of Ju</w:t>
            </w:r>
            <w:r w:rsid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ly </w:t>
            </w:r>
          </w:p>
        </w:tc>
        <w:tc>
          <w:tcPr>
            <w:tcW w:w="4938" w:type="dxa"/>
          </w:tcPr>
          <w:p w14:paraId="08B77D55" w14:textId="45F67ED5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6- July 8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 to 11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</w:t>
            </w:r>
          </w:p>
          <w:p w14:paraId="6E24E44C" w14:textId="1AC7AF23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7- July 15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to 18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</w:t>
            </w:r>
          </w:p>
          <w:p w14:paraId="18571FB0" w14:textId="79968184" w:rsidR="00D1107B" w:rsidRPr="00175CC8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8- July 22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to July 25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14:paraId="7C355B42" w14:textId="057624DE" w:rsidR="00D1107B" w:rsidRPr="00956E76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9- July 29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to August 1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 </w:t>
            </w:r>
          </w:p>
          <w:p w14:paraId="5D23B70D" w14:textId="77777777" w:rsidR="00D1107B" w:rsidRPr="00175CC8" w:rsidRDefault="00D1107B" w:rsidP="003D00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</w:tcPr>
          <w:p w14:paraId="1EB04D6A" w14:textId="2EA98D6B" w:rsidR="00282EA6" w:rsidRDefault="00D1107B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WEEK 10 -August 5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 to 8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5CC8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 xml:space="preserve"> </w:t>
            </w:r>
            <w:r w:rsidR="00282EA6"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**</w:t>
            </w:r>
          </w:p>
          <w:p w14:paraId="11D9500C" w14:textId="40F4FE6C" w:rsidR="00107FA3" w:rsidRPr="00175CC8" w:rsidRDefault="00282EA6" w:rsidP="00D1107B">
            <w:pP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 w:themeColor="text1"/>
                <w:sz w:val="20"/>
                <w:szCs w:val="20"/>
              </w:rPr>
              <w:t>**NO Camp swim lessons offered week 10</w:t>
            </w:r>
          </w:p>
          <w:p w14:paraId="3E324FA8" w14:textId="74B02AD3" w:rsidR="00D1107B" w:rsidRPr="00175CC8" w:rsidRDefault="00282EA6" w:rsidP="003D00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*Bears camp week of 6/17: </w:t>
            </w:r>
            <w:r w:rsidR="00107F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swim lessons will be on Monday/Tuesday/Wednesday due 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107F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field trip on Thursday 6/20</w:t>
            </w:r>
          </w:p>
        </w:tc>
      </w:tr>
    </w:tbl>
    <w:p w14:paraId="3A0778A9" w14:textId="4E24A328" w:rsidR="00B8697B" w:rsidRDefault="00B8697B" w:rsidP="003D00E7">
      <w:pPr>
        <w:rPr>
          <w:rFonts w:asciiTheme="minorHAnsi" w:hAnsiTheme="minorHAnsi" w:cstheme="minorHAnsi"/>
          <w:sz w:val="20"/>
          <w:szCs w:val="20"/>
        </w:rPr>
      </w:pPr>
    </w:p>
    <w:p w14:paraId="6E941D01" w14:textId="4329A9A5" w:rsidR="00D1107B" w:rsidRDefault="00D1107B" w:rsidP="003D00E7">
      <w:pPr>
        <w:rPr>
          <w:rFonts w:asciiTheme="minorHAnsi" w:hAnsiTheme="minorHAnsi" w:cstheme="minorHAnsi"/>
          <w:sz w:val="20"/>
          <w:szCs w:val="20"/>
        </w:rPr>
      </w:pPr>
    </w:p>
    <w:p w14:paraId="136E6299" w14:textId="344E4706" w:rsidR="005931C8" w:rsidRPr="00E2041F" w:rsidRDefault="007706CB" w:rsidP="003D00E7">
      <w:pPr>
        <w:rPr>
          <w:rFonts w:asciiTheme="minorHAnsi" w:hAnsiTheme="minorHAnsi" w:cstheme="minorHAnsi"/>
          <w:sz w:val="20"/>
          <w:szCs w:val="20"/>
        </w:rPr>
      </w:pPr>
      <w:r w:rsidRPr="00E2041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4656" behindDoc="0" locked="0" layoutInCell="1" hidden="0" allowOverlap="1" wp14:anchorId="471687E2" wp14:editId="4667BB5F">
            <wp:simplePos x="0" y="0"/>
            <wp:positionH relativeFrom="margin">
              <wp:posOffset>7025005</wp:posOffset>
            </wp:positionH>
            <wp:positionV relativeFrom="paragraph">
              <wp:posOffset>9897110</wp:posOffset>
            </wp:positionV>
            <wp:extent cx="423605" cy="143298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05" cy="143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2041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5680" behindDoc="0" locked="0" layoutInCell="1" hidden="0" allowOverlap="1" wp14:anchorId="148C164A" wp14:editId="5D3FC223">
            <wp:simplePos x="0" y="0"/>
            <wp:positionH relativeFrom="margin">
              <wp:posOffset>6872605</wp:posOffset>
            </wp:positionH>
            <wp:positionV relativeFrom="paragraph">
              <wp:posOffset>9744710</wp:posOffset>
            </wp:positionV>
            <wp:extent cx="423605" cy="143298"/>
            <wp:effectExtent l="0" t="0" r="0" b="0"/>
            <wp:wrapSquare wrapText="bothSides" distT="0" distB="0" distL="0" distR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05" cy="143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2041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hidden="0" allowOverlap="1" wp14:anchorId="7207ADD3" wp14:editId="2BA4742F">
                <wp:simplePos x="0" y="0"/>
                <wp:positionH relativeFrom="margin">
                  <wp:posOffset>1016000</wp:posOffset>
                </wp:positionH>
                <wp:positionV relativeFrom="paragraph">
                  <wp:posOffset>762000</wp:posOffset>
                </wp:positionV>
                <wp:extent cx="7200900" cy="5715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49425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AAAA5" w14:textId="77777777" w:rsidR="005931C8" w:rsidRDefault="005931C8">
                            <w:pPr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07ADD3" id="Rectangle 5" o:spid="_x0000_s1026" style="position:absolute;margin-left:80pt;margin-top:60pt;width:567pt;height:45pt;z-index:-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" filled="f" stroked="f">
                <v:textbox inset="2.53958mm,1.2694mm,2.53958mm,1.2694mm">
                  <w:txbxContent>
                    <w:p w14:paraId="7B2AAAA5" w14:textId="77777777" w:rsidR="005931C8" w:rsidRDefault="005931C8">
                      <w:pPr>
                        <w:spacing w:line="28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931C8" w:rsidRPr="00E2041F" w:rsidSect="00ED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48" w:right="432" w:bottom="576" w:left="43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6A7D" w14:textId="77777777" w:rsidR="00957EC5" w:rsidRDefault="00957EC5" w:rsidP="00A61B2D">
      <w:r>
        <w:separator/>
      </w:r>
    </w:p>
  </w:endnote>
  <w:endnote w:type="continuationSeparator" w:id="0">
    <w:p w14:paraId="7D5F8495" w14:textId="77777777" w:rsidR="00957EC5" w:rsidRDefault="00957EC5" w:rsidP="00A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1B29" w14:textId="77777777" w:rsidR="005D6BE3" w:rsidRDefault="005D6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B163" w14:textId="30551F69" w:rsidR="00A61B2D" w:rsidRDefault="00A61B2D" w:rsidP="00A61B2D">
    <w:pPr>
      <w:spacing w:line="288" w:lineRule="auto"/>
      <w:textDirection w:val="btLr"/>
    </w:pPr>
  </w:p>
  <w:p w14:paraId="340EEFC4" w14:textId="77777777" w:rsidR="00A61B2D" w:rsidRDefault="00A61B2D" w:rsidP="00A61B2D">
    <w:pPr>
      <w:rPr>
        <w:b/>
        <w:color w:val="FF0000"/>
      </w:rPr>
    </w:pPr>
    <w:r w:rsidRPr="00646F54">
      <w:rPr>
        <w:b/>
        <w:color w:val="FF0000"/>
        <w:sz w:val="22"/>
        <w:szCs w:val="22"/>
      </w:rPr>
      <w:t>Please call SwimLabs Littleton at 720-699-0001 to Schedule Private Lessons</w:t>
    </w:r>
    <w:r w:rsidRPr="00646F54">
      <w:rPr>
        <w:sz w:val="22"/>
        <w:szCs w:val="22"/>
      </w:rPr>
      <w:t xml:space="preserve"> </w:t>
    </w:r>
    <w:r w:rsidRPr="00646F54">
      <w:rPr>
        <w:b/>
        <w:color w:val="FF0000"/>
        <w:sz w:val="22"/>
        <w:szCs w:val="22"/>
      </w:rPr>
      <w:t>* Don’t see your desired class time? Please give us a call and we can hel</w:t>
    </w:r>
    <w:r>
      <w:rPr>
        <w:b/>
        <w:color w:val="FF0000"/>
      </w:rPr>
      <w:t>p</w:t>
    </w:r>
  </w:p>
  <w:p w14:paraId="3C111303" w14:textId="77777777" w:rsidR="00A61B2D" w:rsidRPr="006D22A5" w:rsidRDefault="00A61B2D" w:rsidP="00A61B2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  <w:jc w:val="center"/>
      <w:textDirection w:val="btLr"/>
    </w:pPr>
    <w:r w:rsidRPr="006D22A5">
      <w:rPr>
        <w:rFonts w:ascii="Arial" w:eastAsia="Arial" w:hAnsi="Arial" w:cs="Arial"/>
        <w:color w:val="013C59"/>
      </w:rPr>
      <w:t>8500 W. Crestline Ave., Unit I Littleton 80123</w:t>
    </w:r>
    <w:r w:rsidRPr="006D22A5">
      <w:rPr>
        <w:rFonts w:ascii="Arial" w:eastAsia="Arial" w:hAnsi="Arial" w:cs="Arial"/>
        <w:b/>
        <w:color w:val="013C59"/>
      </w:rPr>
      <w:t> | </w:t>
    </w:r>
    <w:r w:rsidRPr="006D22A5">
      <w:rPr>
        <w:rFonts w:ascii="Arial" w:eastAsia="Arial" w:hAnsi="Arial" w:cs="Arial"/>
        <w:color w:val="013C59"/>
      </w:rPr>
      <w:t>Phone: 720.699.0001</w:t>
    </w:r>
    <w:r w:rsidRPr="006D22A5">
      <w:rPr>
        <w:rFonts w:ascii="Arial" w:eastAsia="Arial" w:hAnsi="Arial" w:cs="Arial"/>
        <w:b/>
        <w:color w:val="6BCBDF"/>
      </w:rPr>
      <w:t> | SwimLabs.com/Littleton</w:t>
    </w:r>
  </w:p>
  <w:p w14:paraId="761327A3" w14:textId="77777777" w:rsidR="00A61B2D" w:rsidRDefault="00A61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2CE2" w14:textId="77777777" w:rsidR="005D6BE3" w:rsidRDefault="005D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ADE6" w14:textId="77777777" w:rsidR="00957EC5" w:rsidRDefault="00957EC5" w:rsidP="00A61B2D">
      <w:r>
        <w:separator/>
      </w:r>
    </w:p>
  </w:footnote>
  <w:footnote w:type="continuationSeparator" w:id="0">
    <w:p w14:paraId="52A3BBF1" w14:textId="77777777" w:rsidR="00957EC5" w:rsidRDefault="00957EC5" w:rsidP="00A6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BB29" w14:textId="77777777" w:rsidR="005D6BE3" w:rsidRDefault="005D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0C71" w14:textId="77777777" w:rsidR="00F21605" w:rsidRDefault="00F21605" w:rsidP="00F21605">
    <w:pPr>
      <w:ind w:left="5760"/>
      <w:rPr>
        <w:rFonts w:ascii="Proxima Nova" w:eastAsia="Proxima Nova" w:hAnsi="Proxima Nova" w:cs="Proxima Nova"/>
        <w:b/>
      </w:rPr>
    </w:pPr>
    <w:r>
      <w:tab/>
    </w:r>
    <w:r>
      <w:rPr>
        <w:rFonts w:ascii="Proxima Nova" w:eastAsia="Proxima Nova" w:hAnsi="Proxima Nova" w:cs="Proxima Nova"/>
        <w:b/>
      </w:rPr>
      <w:t xml:space="preserve">2024 Summer Schedule </w:t>
    </w:r>
  </w:p>
  <w:p w14:paraId="48692530" w14:textId="27DB910C" w:rsidR="00F21605" w:rsidRDefault="00F21605" w:rsidP="00F21605">
    <w:pPr>
      <w:jc w:val="center"/>
      <w:rPr>
        <w:rFonts w:ascii="Proxima Nova" w:eastAsia="Proxima Nova" w:hAnsi="Proxima Nova" w:cs="Proxima Nova"/>
        <w:b/>
      </w:rPr>
    </w:pPr>
    <w:r>
      <w:rPr>
        <w:rFonts w:ascii="Proxima Nova" w:eastAsia="Proxima Nova" w:hAnsi="Proxima Nova" w:cs="Proxima Nova"/>
        <w:b/>
      </w:rPr>
      <w:t xml:space="preserve">Ranch House Pool </w:t>
    </w:r>
  </w:p>
  <w:p w14:paraId="2B18DB47" w14:textId="654B94B9" w:rsidR="00F21605" w:rsidRDefault="00F21605" w:rsidP="00F21605">
    <w:pPr>
      <w:jc w:val="center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>June 3</w:t>
    </w:r>
    <w:r w:rsidRPr="00DF0A52">
      <w:rPr>
        <w:rFonts w:ascii="Proxima Nova" w:eastAsia="Proxima Nova" w:hAnsi="Proxima Nova" w:cs="Proxima Nova"/>
        <w:vertAlign w:val="superscript"/>
      </w:rPr>
      <w:t>rd</w:t>
    </w:r>
    <w:r>
      <w:rPr>
        <w:rFonts w:ascii="Proxima Nova" w:eastAsia="Proxima Nova" w:hAnsi="Proxima Nova" w:cs="Proxima Nova"/>
      </w:rPr>
      <w:t xml:space="preserve"> through August 8</w:t>
    </w:r>
    <w:r w:rsidRPr="00175CC8">
      <w:rPr>
        <w:rFonts w:ascii="Proxima Nova" w:eastAsia="Proxima Nova" w:hAnsi="Proxima Nova" w:cs="Proxima Nova"/>
        <w:vertAlign w:val="superscript"/>
      </w:rPr>
      <w:t>th</w:t>
    </w:r>
    <w:r>
      <w:rPr>
        <w:rFonts w:ascii="Proxima Nova" w:eastAsia="Proxima Nova" w:hAnsi="Proxima Nova" w:cs="Proxima Nova"/>
      </w:rPr>
      <w:t xml:space="preserve">  </w:t>
    </w:r>
  </w:p>
  <w:p w14:paraId="1F957C5D" w14:textId="7B8C77A7" w:rsidR="00F21605" w:rsidRPr="006822D6" w:rsidRDefault="00F21605" w:rsidP="00F21605">
    <w:pPr>
      <w:jc w:val="center"/>
      <w:rPr>
        <w:rFonts w:ascii="Proxima Nova" w:eastAsia="Proxima Nova" w:hAnsi="Proxima Nova" w:cs="Proxima Nova"/>
      </w:rPr>
    </w:pPr>
    <w:r w:rsidRPr="00D1107B">
      <w:rPr>
        <w:rFonts w:ascii="Proxima Nova" w:eastAsia="Proxima Nova" w:hAnsi="Proxima Nova" w:cs="Proxima Nova"/>
        <w:b/>
        <w:color w:val="000000" w:themeColor="text1"/>
      </w:rPr>
      <w:t>Group Lessons run weekly Monday thru</w:t>
    </w:r>
    <w:r>
      <w:rPr>
        <w:rFonts w:ascii="Proxima Nova" w:eastAsia="Proxima Nova" w:hAnsi="Proxima Nova" w:cs="Proxima Nova"/>
        <w:b/>
        <w:color w:val="000000" w:themeColor="text1"/>
      </w:rPr>
      <w:t xml:space="preserve"> Thursday (four lesson per each weekly session</w:t>
    </w:r>
    <w:r w:rsidR="005D6BE3">
      <w:rPr>
        <w:rFonts w:ascii="Proxima Nova" w:eastAsia="Proxima Nova" w:hAnsi="Proxima Nova" w:cs="Proxima Nova"/>
        <w:b/>
        <w:color w:val="000000" w:themeColor="text1"/>
      </w:rPr>
      <w:t>)</w:t>
    </w:r>
  </w:p>
  <w:p w14:paraId="2D582F3C" w14:textId="77777777" w:rsidR="00F21605" w:rsidRDefault="00F21605" w:rsidP="00F21605">
    <w:pPr>
      <w:jc w:val="center"/>
      <w:rPr>
        <w:rFonts w:ascii="Proxima Nova" w:eastAsia="Proxima Nova" w:hAnsi="Proxima Nova" w:cs="Proxima Nova"/>
        <w:b/>
      </w:rPr>
    </w:pPr>
  </w:p>
  <w:p w14:paraId="5BEB9878" w14:textId="7C28C7EF" w:rsidR="00135474" w:rsidRDefault="00135474" w:rsidP="00135474">
    <w:pPr>
      <w:pStyle w:val="Header"/>
      <w:tabs>
        <w:tab w:val="clear" w:pos="4680"/>
        <w:tab w:val="clear" w:pos="9360"/>
        <w:tab w:val="left" w:pos="122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1BDD" w14:textId="77777777" w:rsidR="005D6BE3" w:rsidRDefault="005D6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8"/>
    <w:rsid w:val="00030832"/>
    <w:rsid w:val="00080100"/>
    <w:rsid w:val="000B0328"/>
    <w:rsid w:val="000C4324"/>
    <w:rsid w:val="000F76BD"/>
    <w:rsid w:val="00107FA3"/>
    <w:rsid w:val="0012758F"/>
    <w:rsid w:val="00131E3B"/>
    <w:rsid w:val="00135474"/>
    <w:rsid w:val="00136CCE"/>
    <w:rsid w:val="00160521"/>
    <w:rsid w:val="00162602"/>
    <w:rsid w:val="00175CC8"/>
    <w:rsid w:val="001A6C1C"/>
    <w:rsid w:val="001B279A"/>
    <w:rsid w:val="00224F34"/>
    <w:rsid w:val="00245777"/>
    <w:rsid w:val="00252C4B"/>
    <w:rsid w:val="00272C6F"/>
    <w:rsid w:val="00274720"/>
    <w:rsid w:val="00274971"/>
    <w:rsid w:val="00282EA6"/>
    <w:rsid w:val="002C526D"/>
    <w:rsid w:val="00303485"/>
    <w:rsid w:val="00330FA2"/>
    <w:rsid w:val="003474E4"/>
    <w:rsid w:val="003669CB"/>
    <w:rsid w:val="00374184"/>
    <w:rsid w:val="00382941"/>
    <w:rsid w:val="003C74A5"/>
    <w:rsid w:val="003D00E7"/>
    <w:rsid w:val="003E7722"/>
    <w:rsid w:val="00403F89"/>
    <w:rsid w:val="00422C78"/>
    <w:rsid w:val="0043145A"/>
    <w:rsid w:val="0046303C"/>
    <w:rsid w:val="004F0251"/>
    <w:rsid w:val="00541D93"/>
    <w:rsid w:val="00553E49"/>
    <w:rsid w:val="00571733"/>
    <w:rsid w:val="005915DF"/>
    <w:rsid w:val="005931C8"/>
    <w:rsid w:val="005D6BE3"/>
    <w:rsid w:val="005E1D1B"/>
    <w:rsid w:val="005E309B"/>
    <w:rsid w:val="005E7065"/>
    <w:rsid w:val="00632034"/>
    <w:rsid w:val="00646F54"/>
    <w:rsid w:val="00654C9E"/>
    <w:rsid w:val="006739E8"/>
    <w:rsid w:val="006822D6"/>
    <w:rsid w:val="006B1225"/>
    <w:rsid w:val="006B1264"/>
    <w:rsid w:val="006D22A5"/>
    <w:rsid w:val="006F7AB7"/>
    <w:rsid w:val="0072055B"/>
    <w:rsid w:val="007706CB"/>
    <w:rsid w:val="007E5310"/>
    <w:rsid w:val="0081442E"/>
    <w:rsid w:val="00840420"/>
    <w:rsid w:val="008566B1"/>
    <w:rsid w:val="008D4E55"/>
    <w:rsid w:val="00906F6F"/>
    <w:rsid w:val="00914ED6"/>
    <w:rsid w:val="0091673C"/>
    <w:rsid w:val="00930C0B"/>
    <w:rsid w:val="009523F4"/>
    <w:rsid w:val="00956E76"/>
    <w:rsid w:val="00957EC5"/>
    <w:rsid w:val="009A38A3"/>
    <w:rsid w:val="009D0AF9"/>
    <w:rsid w:val="009E5496"/>
    <w:rsid w:val="009F3516"/>
    <w:rsid w:val="00A118A5"/>
    <w:rsid w:val="00A2202A"/>
    <w:rsid w:val="00A5260F"/>
    <w:rsid w:val="00A61B2D"/>
    <w:rsid w:val="00A66095"/>
    <w:rsid w:val="00A75E7A"/>
    <w:rsid w:val="00A84E3C"/>
    <w:rsid w:val="00AA109E"/>
    <w:rsid w:val="00B35A86"/>
    <w:rsid w:val="00B666D8"/>
    <w:rsid w:val="00B76D7A"/>
    <w:rsid w:val="00B8697B"/>
    <w:rsid w:val="00B904D4"/>
    <w:rsid w:val="00BF3555"/>
    <w:rsid w:val="00BF3584"/>
    <w:rsid w:val="00C10D30"/>
    <w:rsid w:val="00C2243C"/>
    <w:rsid w:val="00C40BCF"/>
    <w:rsid w:val="00C4622E"/>
    <w:rsid w:val="00CB2EF8"/>
    <w:rsid w:val="00CC0AC9"/>
    <w:rsid w:val="00CD7D9B"/>
    <w:rsid w:val="00CE32C4"/>
    <w:rsid w:val="00D1107B"/>
    <w:rsid w:val="00D41AF7"/>
    <w:rsid w:val="00D46CDD"/>
    <w:rsid w:val="00D77E29"/>
    <w:rsid w:val="00D8385A"/>
    <w:rsid w:val="00DD520A"/>
    <w:rsid w:val="00DD6A70"/>
    <w:rsid w:val="00DF0A52"/>
    <w:rsid w:val="00E0630B"/>
    <w:rsid w:val="00E1680E"/>
    <w:rsid w:val="00E2041F"/>
    <w:rsid w:val="00E274A4"/>
    <w:rsid w:val="00E40014"/>
    <w:rsid w:val="00E440A8"/>
    <w:rsid w:val="00E854B7"/>
    <w:rsid w:val="00ED66E1"/>
    <w:rsid w:val="00F21605"/>
    <w:rsid w:val="00F22535"/>
    <w:rsid w:val="00F345ED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6CD4"/>
  <w15:docId w15:val="{DC1AD931-CF89-49F1-BEE7-222815E3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2D"/>
  </w:style>
  <w:style w:type="paragraph" w:styleId="Footer">
    <w:name w:val="footer"/>
    <w:basedOn w:val="Normal"/>
    <w:link w:val="FooterChar"/>
    <w:uiPriority w:val="99"/>
    <w:unhideWhenUsed/>
    <w:rsid w:val="00A61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2D"/>
  </w:style>
  <w:style w:type="paragraph" w:styleId="BalloonText">
    <w:name w:val="Balloon Text"/>
    <w:basedOn w:val="Normal"/>
    <w:link w:val="BalloonTextChar"/>
    <w:uiPriority w:val="99"/>
    <w:semiHidden/>
    <w:unhideWhenUsed/>
    <w:rsid w:val="00D4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Brogan</dc:creator>
  <cp:lastModifiedBy>SwimLabs Littleton</cp:lastModifiedBy>
  <cp:revision>5</cp:revision>
  <cp:lastPrinted>2017-07-26T19:52:00Z</cp:lastPrinted>
  <dcterms:created xsi:type="dcterms:W3CDTF">2024-03-11T20:04:00Z</dcterms:created>
  <dcterms:modified xsi:type="dcterms:W3CDTF">2024-04-02T23:28:00Z</dcterms:modified>
</cp:coreProperties>
</file>